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E5" w:rsidRPr="001319E5" w:rsidRDefault="001319E5">
      <w:pPr>
        <w:rPr>
          <w:color w:val="FF0000"/>
          <w:sz w:val="24"/>
          <w:szCs w:val="24"/>
        </w:rPr>
      </w:pPr>
      <w:r w:rsidRPr="001319E5">
        <w:rPr>
          <w:color w:val="FF0000"/>
          <w:sz w:val="24"/>
          <w:szCs w:val="24"/>
        </w:rPr>
        <w:t>В  целях реализации краевого проекта « Читаем ВМЕСТЕ» в МБДОУ прошла акция               « Светлячок» 20.11.2017г. Родители приняли активное  участие в данной акции. В Пермском крае горят литературные огоньки.</w:t>
      </w:r>
    </w:p>
    <w:p w:rsidR="001319E5" w:rsidRDefault="001319E5"/>
    <w:p w:rsidR="001319E5" w:rsidRDefault="001319E5">
      <w:r w:rsidRPr="001319E5">
        <w:drawing>
          <wp:inline distT="0" distB="0" distL="0" distR="0">
            <wp:extent cx="4911090" cy="4175760"/>
            <wp:effectExtent l="19050" t="0" r="3810" b="0"/>
            <wp:docPr id="4" name="Рисунок 4" descr="C:\Users\home\Desktop\ПРОЕК ЧИТАЕМ ВМЕСТЕ отчеты\Новая папка\iqxR6X1Kh2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ПРОЕК ЧИТАЕМ ВМЕСТЕ отчеты\Новая папка\iqxR6X1Kh2U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081" cy="417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E5" w:rsidRDefault="001319E5">
      <w:r w:rsidRPr="001319E5">
        <w:drawing>
          <wp:inline distT="0" distB="0" distL="0" distR="0">
            <wp:extent cx="5147310" cy="4107180"/>
            <wp:effectExtent l="19050" t="0" r="0" b="0"/>
            <wp:docPr id="3" name="Рисунок 3" descr="C:\Users\home\Desktop\ПРОЕК ЧИТАЕМ ВМЕСТЕ отчеты\Новая папка\IMG_20171122_06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ПРОЕК ЧИТАЕМ ВМЕСТЕ отчеты\Новая папка\IMG_20171122_0658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369" cy="41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E5" w:rsidRDefault="001319E5">
      <w:r w:rsidRPr="001319E5">
        <w:lastRenderedPageBreak/>
        <w:drawing>
          <wp:inline distT="0" distB="0" distL="0" distR="0">
            <wp:extent cx="4320540" cy="5425440"/>
            <wp:effectExtent l="19050" t="0" r="3810" b="0"/>
            <wp:docPr id="5" name="Рисунок 2" descr="C:\Users\home\Desktop\ПРОЕК ЧИТАЕМ ВМЕСТЕ отчеты\Новая папка\AI8OTXhSu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ПРОЕК ЧИТАЕМ ВМЕСТЕ отчеты\Новая папка\AI8OTXhSum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542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E5" w:rsidRDefault="001319E5"/>
    <w:p w:rsidR="00951130" w:rsidRDefault="001319E5">
      <w:r w:rsidRPr="001319E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50130" cy="3619500"/>
            <wp:effectExtent l="19050" t="0" r="7620" b="0"/>
            <wp:wrapSquare wrapText="bothSides"/>
            <wp:docPr id="1" name="Рисунок 5" descr="C:\Users\home\Desktop\ПРОЕК ЧИТАЕМ ВМЕСТЕ отчеты\Новая папка\Фото Колчево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ПРОЕК ЧИТАЕМ ВМЕСТЕ отчеты\Новая папка\Фото Колчевой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1130" w:rsidSect="001319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30" w:rsidRDefault="00951130" w:rsidP="001319E5">
      <w:pPr>
        <w:spacing w:after="0" w:line="240" w:lineRule="auto"/>
      </w:pPr>
      <w:r>
        <w:separator/>
      </w:r>
    </w:p>
  </w:endnote>
  <w:endnote w:type="continuationSeparator" w:id="1">
    <w:p w:rsidR="00951130" w:rsidRDefault="00951130" w:rsidP="0013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30" w:rsidRDefault="00951130" w:rsidP="001319E5">
      <w:pPr>
        <w:spacing w:after="0" w:line="240" w:lineRule="auto"/>
      </w:pPr>
      <w:r>
        <w:separator/>
      </w:r>
    </w:p>
  </w:footnote>
  <w:footnote w:type="continuationSeparator" w:id="1">
    <w:p w:rsidR="00951130" w:rsidRDefault="00951130" w:rsidP="0013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19E5"/>
    <w:rsid w:val="001319E5"/>
    <w:rsid w:val="0095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9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1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19E5"/>
  </w:style>
  <w:style w:type="paragraph" w:styleId="a7">
    <w:name w:val="footer"/>
    <w:basedOn w:val="a"/>
    <w:link w:val="a8"/>
    <w:uiPriority w:val="99"/>
    <w:semiHidden/>
    <w:unhideWhenUsed/>
    <w:rsid w:val="00131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1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</Words>
  <Characters>188</Characters>
  <Application>Microsoft Office Word</Application>
  <DocSecurity>0</DocSecurity>
  <Lines>1</Lines>
  <Paragraphs>1</Paragraphs>
  <ScaleCrop>false</ScaleCrop>
  <Company>Grizli777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2017-11-27T10:27:00Z</dcterms:created>
  <dcterms:modified xsi:type="dcterms:W3CDTF">2017-11-27T10:35:00Z</dcterms:modified>
</cp:coreProperties>
</file>